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A1709" w:rsidR="00061896" w:rsidRPr="005F4693" w:rsidRDefault="006F7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F8676" w:rsidR="00061896" w:rsidRPr="00E407AC" w:rsidRDefault="006F7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EDB4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40D7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4772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7B68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5DE9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5414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F1145" w:rsidR="00FC15B4" w:rsidRPr="00D11D17" w:rsidRDefault="006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6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D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8FCA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C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D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8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4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7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E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6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B1E4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33A6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EB94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96C3B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CC28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DA93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FB341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2D39F" w:rsidR="00DE76F3" w:rsidRPr="0026478E" w:rsidRDefault="006F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3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0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5C045" w:rsidR="00DE76F3" w:rsidRPr="0026478E" w:rsidRDefault="006F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6E638" w:rsidR="00DE76F3" w:rsidRPr="0026478E" w:rsidRDefault="006F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E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C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4FB6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4F907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E49E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203D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B6DE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D3D9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C756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C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2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6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1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5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A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3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AD59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824B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7D74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2187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E2FF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7D45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CDED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C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E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2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A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D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7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9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83E3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CDEF5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9810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5EFD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9A78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D62C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DC3F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F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B2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3A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34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3F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5E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FE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9B3EB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A619D" w:rsidR="009A6C64" w:rsidRPr="00C2583D" w:rsidRDefault="006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B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6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3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F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9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8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F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65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99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A9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CD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A4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5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5E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