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0CE63" w:rsidR="00380DB3" w:rsidRPr="0068293E" w:rsidRDefault="00152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429FF" w:rsidR="00380DB3" w:rsidRPr="0068293E" w:rsidRDefault="00152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FE48B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AF60A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BA7D6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571F9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1BC20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17B5A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53CF5" w:rsidR="00240DC4" w:rsidRPr="00B03D55" w:rsidRDefault="00152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B31C1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7BC5B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513F2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096CC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AAF60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6341A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69CE1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0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1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B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5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6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9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D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ADE76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BD2E8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4819A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2CB82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F3F50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7ADBE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69E47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5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6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C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6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C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1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2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2AB7C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8D22B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4FA35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03429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DAEC8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D7003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222FC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9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3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F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D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6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F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4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C310F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69451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526D5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84679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78A5E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C7ECD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F01B9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3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4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F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4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3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9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1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E0C2C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6A2E0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7F46E" w:rsidR="009A6C64" w:rsidRPr="00730585" w:rsidRDefault="00152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74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67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A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2D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5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3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9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E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D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4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9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AC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