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97B00" w:rsidR="00380DB3" w:rsidRPr="0068293E" w:rsidRDefault="007E7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98FC6" w:rsidR="00380DB3" w:rsidRPr="0068293E" w:rsidRDefault="007E7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3AABD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468AA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4F6FB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671D4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78938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8C3EE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F3E19" w:rsidR="00240DC4" w:rsidRPr="00B03D55" w:rsidRDefault="007E7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F6136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BF9FA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18AEF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00034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D64C9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AFF06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9D306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1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1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B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0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6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1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EC9C5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A2580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C569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D396B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0CB27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440A9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7D741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56EC8" w:rsidR="001835FB" w:rsidRPr="00DA1511" w:rsidRDefault="007E7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6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0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E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1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9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EB7CC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D15F0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424B7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07F00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5B45D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A78DB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64846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D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F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1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4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5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B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F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1D992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2E50F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34797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0A1A2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EA6D2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48345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52A81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4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A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E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5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2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C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C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3CB68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ADFBF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D949C" w:rsidR="009A6C64" w:rsidRPr="00730585" w:rsidRDefault="007E7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5E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75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A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0D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F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6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A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7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B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3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2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87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