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97A2B" w:rsidR="00380DB3" w:rsidRPr="0068293E" w:rsidRDefault="00521B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34DDA" w:rsidR="00380DB3" w:rsidRPr="0068293E" w:rsidRDefault="00521B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A2F6A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FDC7DD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AEE18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B94F5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72523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9FB6B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BEBBE1" w:rsidR="00240DC4" w:rsidRPr="00B03D55" w:rsidRDefault="00521B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0163F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C54EA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2994C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64648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1FA90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3AAD8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A48A4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23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28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F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2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6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D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1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C2B01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B0A59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1886A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58AAC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6ECC9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57892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CCA6D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A9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8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B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5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C6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5F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E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8761D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FACB9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6633A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5D687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33412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6C437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72874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8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72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9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4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1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2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7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757F7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F109F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B4345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65583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EB971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2F8EE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55185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6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D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0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B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C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49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5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2B42D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0C8F5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C5C14" w:rsidR="009A6C64" w:rsidRPr="00730585" w:rsidRDefault="00521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A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7E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1F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A0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6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A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5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7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1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9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A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B4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