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2D120" w:rsidR="00380DB3" w:rsidRPr="0068293E" w:rsidRDefault="00085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2C6CE" w:rsidR="00380DB3" w:rsidRPr="0068293E" w:rsidRDefault="00085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0C396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A34AE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F2CBE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4C028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172AC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7BEB5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3DD93" w:rsidR="00240DC4" w:rsidRPr="00B03D55" w:rsidRDefault="0008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61F24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3D7CE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0F7BF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91E1D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DEFB6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F8089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850F0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5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A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D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5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1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2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5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A0F29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26468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2456E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EF599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BB7B8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C6AA8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BADE2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4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2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E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0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3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4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A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5F4A5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1719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5CAEA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CFFF0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C22D7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C7229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6C2F0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7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1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6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3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1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4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1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E4B80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05DD6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3DF16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C13A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08FB6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5424D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D6DE5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3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C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2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3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60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D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D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1C221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50E35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E977" w:rsidR="009A6C64" w:rsidRPr="00730585" w:rsidRDefault="0008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6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6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2C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E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1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E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1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B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9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0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D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9A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