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03CBCE" w:rsidR="002534F3" w:rsidRPr="0068293E" w:rsidRDefault="00695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53250A" w:rsidR="002534F3" w:rsidRPr="0068293E" w:rsidRDefault="00695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E05F0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DA684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0B526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CD88FB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FCE83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CA7E6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073F3" w:rsidR="002A7340" w:rsidRPr="00FF2AF3" w:rsidRDefault="00695D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0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7C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2E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10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17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7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76870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B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D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6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9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4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C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E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84719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DE85A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3166B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D0366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F2678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7E01F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0DC9C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C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7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F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8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3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D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B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C2E42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4214D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C6F01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F577E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F7F25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028BD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DF07A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5AB43" w:rsidR="001835FB" w:rsidRPr="00DA1511" w:rsidRDefault="00695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2FC47" w:rsidR="001835FB" w:rsidRPr="00DA1511" w:rsidRDefault="00695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B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C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D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7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F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39EB6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5143E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A9ED5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82E91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022D0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8B571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DC47E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C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6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C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F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4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5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8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FF8AC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4658F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94318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EE827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F4363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8EA56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C1C49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3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9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F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C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90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2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6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A8E5D3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00B2C" w:rsidR="009A6C64" w:rsidRPr="00730585" w:rsidRDefault="00695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7E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BD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BC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6B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E0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5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49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16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E2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E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C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EB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5D2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