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B685DF" w:rsidR="002534F3" w:rsidRPr="0068293E" w:rsidRDefault="00D31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E4A343" w:rsidR="002534F3" w:rsidRPr="0068293E" w:rsidRDefault="00D31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3BEFA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244F3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DDFC7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FD1FA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4766B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6B8A3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49BA7" w:rsidR="002A7340" w:rsidRPr="00FF2AF3" w:rsidRDefault="00D31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8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68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3C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4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C2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C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6E2FE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5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9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1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7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A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F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3F409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8B1AE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8102D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21BBB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E666B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05F36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66BC9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5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5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1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E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C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1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1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427C6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51391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C12D2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AA763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E8DF3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0AF7D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281D6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6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A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4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8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9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B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7B742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9D7B8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9DBFE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77B19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2273A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C6845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6524E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E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5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9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A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7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8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0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ABCA4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72907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A7667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8117F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0D31E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C5DE5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D814C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3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D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D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4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F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A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6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375F7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67EF9" w:rsidR="009A6C64" w:rsidRPr="00730585" w:rsidRDefault="00D3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6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D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F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4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3D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1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2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B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89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A8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49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78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192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