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108047" w:rsidR="002534F3" w:rsidRPr="0068293E" w:rsidRDefault="004D1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AEE9FA" w:rsidR="002534F3" w:rsidRPr="0068293E" w:rsidRDefault="004D1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3130F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7A285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9B214C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43001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361DE4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C1172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F4FFAE" w:rsidR="002A7340" w:rsidRPr="00FF2AF3" w:rsidRDefault="004D1C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2E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41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5EB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9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C0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B5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04512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C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3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0F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7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5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2A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68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8995B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7330A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B082AF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86B66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A3C046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132A2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1079B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F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D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23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D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4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0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5D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8EAE5F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BBE67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2626EB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E014F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1F466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53F8F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411E4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43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4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F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4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79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43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F3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9121F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82A28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69EAD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A9301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2135C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2DAA2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A3A96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38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61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23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68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D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A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A6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8243F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105FB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CA5EB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BF9F0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043D5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8B101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10CDE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34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F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5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0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B70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B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7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0298E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BF210" w:rsidR="009A6C64" w:rsidRPr="00730585" w:rsidRDefault="004D1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4C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F6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3B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31A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E9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D6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52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B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1ED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13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77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5B6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C0C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