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E13E" w:rsidR="0061148E" w:rsidRPr="0035681E" w:rsidRDefault="00447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36D4" w:rsidR="0061148E" w:rsidRPr="0035681E" w:rsidRDefault="00447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2CB13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13477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2B961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13282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6C12A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7C09D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D1BD2" w:rsidR="00CD0676" w:rsidRPr="00944D28" w:rsidRDefault="00447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3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1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9C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8A8A9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8FD91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1A226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1C737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E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7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6A6B5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BE2D9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F0913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C878C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ECE14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0644E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EFF55" w:rsidR="00B87ED3" w:rsidRPr="00944D28" w:rsidRDefault="0044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F81EF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6182A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A1583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F6FAA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7FC24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7AFDA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D5350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A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B1887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D469B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1BD49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4DB27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5A78E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358F4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A70E2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28141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EF990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754A2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5645E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224DE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DB7B0" w:rsidR="00B87ED3" w:rsidRPr="00944D28" w:rsidRDefault="0044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D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103F" w:rsidR="00B87ED3" w:rsidRPr="00944D28" w:rsidRDefault="00447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E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