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BC31" w:rsidR="0061148E" w:rsidRPr="0035681E" w:rsidRDefault="00451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CB4BA" w:rsidR="0061148E" w:rsidRPr="0035681E" w:rsidRDefault="00451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FE4E6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02422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3E697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80F34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57700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2236F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6C832" w:rsidR="00CD0676" w:rsidRPr="00944D28" w:rsidRDefault="00451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E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B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D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411EB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11F4E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D2D63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5F565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D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0BB7E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C9065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FA8D7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C52BD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BEB2F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7EF9C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ED8C2" w:rsidR="00B87ED3" w:rsidRPr="00944D28" w:rsidRDefault="0045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46555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52FD9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A8D8A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2678B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47B21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250CF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58AC5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1FDA3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CAF6E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BDD71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0D8FD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5CDF6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A5909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9319F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B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5865D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C3B43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7A5C6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7AE72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E9344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FEBBD" w:rsidR="00B87ED3" w:rsidRPr="00944D28" w:rsidRDefault="0045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A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1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