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4399A" w:rsidR="0061148E" w:rsidRPr="0035681E" w:rsidRDefault="00E943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31E4" w:rsidR="0061148E" w:rsidRPr="0035681E" w:rsidRDefault="00E943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42817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7C9F4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EDDE7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EF4E3E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13BC1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C92612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87067" w:rsidR="00CD0676" w:rsidRPr="00944D28" w:rsidRDefault="00E943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0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3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1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100B2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86C14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9256F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163CAF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9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6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D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D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DAB2F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840EE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40FBA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5DA4A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031FE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8F6F9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4B825" w:rsidR="00B87ED3" w:rsidRPr="00944D28" w:rsidRDefault="00E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02754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241E6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59000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AF44C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AAF25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35072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74D76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E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9DFAF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00080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DA112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C82A1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3B288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C0BA5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7EA9E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7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7AE0" w:rsidR="00B87ED3" w:rsidRPr="00944D28" w:rsidRDefault="00E9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41B55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EDC05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02B0E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173035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801EF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3524E" w:rsidR="00B87ED3" w:rsidRPr="00944D28" w:rsidRDefault="00E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6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B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D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2022-10-21T00:40:00.0000000Z</dcterms:modified>
</coreProperties>
</file>