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43A7C" w:rsidR="0061148E" w:rsidRPr="00177744" w:rsidRDefault="00586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7E8A" w:rsidR="0061148E" w:rsidRPr="00177744" w:rsidRDefault="00586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82384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23148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155CB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93A6C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9A84D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FF83A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98CF4" w:rsidR="00983D57" w:rsidRPr="00177744" w:rsidRDefault="00586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A3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0B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C7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65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D432A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2B508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38271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2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C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4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C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6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7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0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F9EE3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6CC19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A68E0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03E9C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9E891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16B8E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631A2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F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0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6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E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B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7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A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A43BC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C40C5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33E48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980FD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3F300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F3980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17843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5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D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9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6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E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D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F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F296A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593CC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B8EEC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39A91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DA8E3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794BF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ABE25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4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3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6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D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4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2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D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FFAF1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EF014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1B379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804F4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53EEA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B2DA4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9F7B5" w:rsidR="00B87ED3" w:rsidRPr="00177744" w:rsidRDefault="00586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A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D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E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2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B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2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0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3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2022-10-28T12:15:00.0000000Z</dcterms:modified>
</coreProperties>
</file>