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6E4C" w:rsidR="0061148E" w:rsidRPr="00177744" w:rsidRDefault="00BB3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0F55" w:rsidR="0061148E" w:rsidRPr="00177744" w:rsidRDefault="00BB3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143A2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ACF48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B6E32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F6A16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CA1FD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A8FEC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9AB1D" w:rsidR="00983D57" w:rsidRPr="00177744" w:rsidRDefault="00BB3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FE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0A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E4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68C88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A91E8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52EB7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85197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8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1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8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A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C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D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E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8B44C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BC77A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B6D78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F6005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F43CE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7F872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57ACF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9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0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3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3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9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2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5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71D33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55A09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24876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41710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5291C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0AED2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AA486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B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58A4C" w:rsidR="00B87ED3" w:rsidRPr="00177744" w:rsidRDefault="00BB3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5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7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F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8877B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977DB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807D6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ECA8B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7D9B6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D8DC5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8BB0E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2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8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1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D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8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4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D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6CA53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20857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B257C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0DA97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3527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9FE91" w:rsidR="00B87ED3" w:rsidRPr="00177744" w:rsidRDefault="00BB3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8A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C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6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9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E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B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7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2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9E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2022-10-21T08:28:00.0000000Z</dcterms:modified>
</coreProperties>
</file>