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A354" w:rsidR="0061148E" w:rsidRPr="00177744" w:rsidRDefault="00FD5B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2F2A" w:rsidR="0061148E" w:rsidRPr="00177744" w:rsidRDefault="00FD5B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99A0B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8614D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53822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EB57D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83907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E0E76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7375A" w:rsidR="00983D57" w:rsidRPr="00177744" w:rsidRDefault="00FD5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B2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F6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96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DE28D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3E16A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3A494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1885D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4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4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A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9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B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D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9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664C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99564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82CDA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11DE7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ADE00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E8B9B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AE294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3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5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D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5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3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E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3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3D5C0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31F30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DEC7A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76550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23174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3FDEA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52B0C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B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0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5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6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0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0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1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596DB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DCE5F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1E10C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D1000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0BA1B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36948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EC454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3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3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B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0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A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E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9D79B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BD412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66EEF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192B3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519E9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E2125" w:rsidR="00B87ED3" w:rsidRPr="00177744" w:rsidRDefault="00FD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C7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1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3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A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5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F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A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E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