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8DBE" w:rsidR="0061148E" w:rsidRPr="00177744" w:rsidRDefault="00087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08DF" w:rsidR="0061148E" w:rsidRPr="00177744" w:rsidRDefault="00087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2E418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CEFF2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6B0D1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700F8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BC6E4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C1019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8611B" w:rsidR="00983D57" w:rsidRPr="00177744" w:rsidRDefault="00087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A3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79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F4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8FB24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1A18A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15D1F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E10E6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3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2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6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7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F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E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B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9E542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E161A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8CDC8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9D56F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15204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0108D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C7788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C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2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B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D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4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7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2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8D133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593D1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BC4F8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E1657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35C5F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3C17C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E7DD0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E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4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0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B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B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2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D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5194D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467E1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86A88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EC827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D57C6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96042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16328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8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1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B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1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D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E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5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0D6DB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C5D2D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CBC97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9F8CC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5218B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A77CE" w:rsidR="00B87ED3" w:rsidRPr="00177744" w:rsidRDefault="00087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1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F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F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B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A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4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2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B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5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