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7FC1" w:rsidR="0061148E" w:rsidRPr="00177744" w:rsidRDefault="006F5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40D2" w:rsidR="0061148E" w:rsidRPr="00177744" w:rsidRDefault="006F5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9C86E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17D7E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A4861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C8F5A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9A245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DEB1C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C3FC1" w:rsidR="00983D57" w:rsidRPr="00177744" w:rsidRDefault="006F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B5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C0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60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33EE8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530B0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FEF0D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B6995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A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5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0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1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9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2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E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A3BBC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A9A15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363B6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E9733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13F79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56AF6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CF22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2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5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5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B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C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5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B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F1982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058F9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3302B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CEF7D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5BAFE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7EE6C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87DFB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2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2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B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C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3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2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5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D978B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FB240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32DAC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6D4D6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9D8BD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0A1B8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65B00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B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5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C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F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C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8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E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01767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4FB2B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604B6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DE606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98489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40B11" w:rsidR="00B87ED3" w:rsidRPr="00177744" w:rsidRDefault="006F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D2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E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4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F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E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E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9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D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1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