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4C02" w:rsidR="0061148E" w:rsidRPr="00C834E2" w:rsidRDefault="00AD1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1F8A" w:rsidR="0061148E" w:rsidRPr="00C834E2" w:rsidRDefault="00AD1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51716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A6488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BF03E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EEC41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C8C97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9F32C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D271A" w:rsidR="00B87ED3" w:rsidRPr="00944D28" w:rsidRDefault="00A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4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3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2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96B4F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FB00C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BD09C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A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0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C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6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EE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0094A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4B1D4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9DE31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9C487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04E8E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319A2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F28D2" w:rsidR="00B87ED3" w:rsidRPr="00944D28" w:rsidRDefault="00A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49ADA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0EB4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6E087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C69FD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FCAD2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531B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344B5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5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0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B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D05BB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D17ED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D944D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C921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33EE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28FE1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760DA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2FBC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FC3A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86532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5AF91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7ECDC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F4FB8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1B9DE" w:rsidR="00B87ED3" w:rsidRPr="00944D28" w:rsidRDefault="00A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F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