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5090" w:rsidR="0061148E" w:rsidRPr="00C834E2" w:rsidRDefault="00C30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8000" w:rsidR="0061148E" w:rsidRPr="00C834E2" w:rsidRDefault="00C30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4AAB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4AE86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CFBD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41C85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0B15C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624D7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31DFA" w:rsidR="00B87ED3" w:rsidRPr="00944D28" w:rsidRDefault="00C3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24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3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A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CE1C6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63080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7ECF8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23979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7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6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F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9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5EEAD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98E8A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C758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77B5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FD97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D8B7A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0A32B" w:rsidR="00B87ED3" w:rsidRPr="00944D28" w:rsidRDefault="00C3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0D04" w:rsidR="00B87ED3" w:rsidRPr="00944D28" w:rsidRDefault="00C3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AF6E4" w:rsidR="00B87ED3" w:rsidRPr="00944D28" w:rsidRDefault="00C3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C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8D4F0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2D6A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FF724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2A4D8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921F4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AD3AB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B013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E962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C909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3E3FE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DBA4C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D976A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4A90D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EB6A7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1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8B47F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AEB03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000DC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3190E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688F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7E8A4" w:rsidR="00B87ED3" w:rsidRPr="00944D28" w:rsidRDefault="00C3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DC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C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2022-10-28T22:41:00.0000000Z</dcterms:modified>
</coreProperties>
</file>