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20170" w:rsidR="0061148E" w:rsidRPr="00C834E2" w:rsidRDefault="002A1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3804A" w:rsidR="0061148E" w:rsidRPr="00C834E2" w:rsidRDefault="002A1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5A235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8E43E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B495E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F3479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2099B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92AA4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7678B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D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F8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3D192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55575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493AE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DF7E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2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C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F035C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32B48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311A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62537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43CDA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F29A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4E5B1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E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605F8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E1AE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AEFE5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FF561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5A04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341CE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166D2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2986" w:rsidR="00B87ED3" w:rsidRPr="00944D28" w:rsidRDefault="002A1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01CEF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8661D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5F96C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7999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38AA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5CB07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CF9EA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C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003A2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FD1C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1DC69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D8B1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B015C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0F885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E0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2022-10-28T11:23:00.0000000Z</dcterms:modified>
</coreProperties>
</file>