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0E73" w:rsidR="0061148E" w:rsidRPr="00C834E2" w:rsidRDefault="006F1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A7BB" w:rsidR="0061148E" w:rsidRPr="00C834E2" w:rsidRDefault="006F1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0FAD7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D3AA1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3725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2A95B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D15A1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9F8AB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2F045" w:rsidR="00B87ED3" w:rsidRPr="00944D28" w:rsidRDefault="006F1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D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5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94240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9D63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169ED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E78BF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8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4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F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AE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7339A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6E1D6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3C48E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93E9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A985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3E1B7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9176A" w:rsidR="00B87ED3" w:rsidRPr="00944D28" w:rsidRDefault="006F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0035" w:rsidR="00B87ED3" w:rsidRPr="00944D28" w:rsidRDefault="006F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8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D8F8A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D4011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E5436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8C0E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338A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6A4F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CD2C8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9AE5E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C8210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3095F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E7621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6A72C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12B3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DFBE1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956A" w:rsidR="00B87ED3" w:rsidRPr="00944D28" w:rsidRDefault="006F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3C3E4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4E23C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63877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E8248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5E735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EB47C" w:rsidR="00B87ED3" w:rsidRPr="00944D28" w:rsidRDefault="006F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6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A1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