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25972" w:rsidR="0061148E" w:rsidRPr="00C61931" w:rsidRDefault="00185F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400A" w:rsidR="0061148E" w:rsidRPr="00C61931" w:rsidRDefault="00185F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02F75" w:rsidR="00B87ED3" w:rsidRPr="00944D28" w:rsidRDefault="0018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5D171" w:rsidR="00B87ED3" w:rsidRPr="00944D28" w:rsidRDefault="0018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6F14A" w:rsidR="00B87ED3" w:rsidRPr="00944D28" w:rsidRDefault="0018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AFA08" w:rsidR="00B87ED3" w:rsidRPr="00944D28" w:rsidRDefault="0018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1CC66" w:rsidR="00B87ED3" w:rsidRPr="00944D28" w:rsidRDefault="0018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21BE0" w:rsidR="00B87ED3" w:rsidRPr="00944D28" w:rsidRDefault="0018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83022" w:rsidR="00B87ED3" w:rsidRPr="00944D28" w:rsidRDefault="00185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8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4A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29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5F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953B2" w:rsidR="00B87ED3" w:rsidRPr="00944D28" w:rsidRDefault="0018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CC997" w:rsidR="00B87ED3" w:rsidRPr="00944D28" w:rsidRDefault="0018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B98FC" w:rsidR="00B87ED3" w:rsidRPr="00944D28" w:rsidRDefault="0018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5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A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C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E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8D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91E19" w:rsidR="00B87ED3" w:rsidRPr="00944D28" w:rsidRDefault="0018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A7157" w:rsidR="00B87ED3" w:rsidRPr="00944D28" w:rsidRDefault="0018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D3133" w:rsidR="00B87ED3" w:rsidRPr="00944D28" w:rsidRDefault="0018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BAEB6" w:rsidR="00B87ED3" w:rsidRPr="00944D28" w:rsidRDefault="0018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C7942" w:rsidR="00B87ED3" w:rsidRPr="00944D28" w:rsidRDefault="0018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700D4" w:rsidR="00B87ED3" w:rsidRPr="00944D28" w:rsidRDefault="0018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2965D" w:rsidR="00B87ED3" w:rsidRPr="00944D28" w:rsidRDefault="00185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B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4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7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F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75F18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93C2A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FAE3D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D1B10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ADEE0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25841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782D1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C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3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5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0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2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0F22D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70362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63053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7C2EB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2395C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228D6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51289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7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8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4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170A7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86B77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DA688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056B1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1650F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2281D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E06D6" w:rsidR="00B87ED3" w:rsidRPr="00944D28" w:rsidRDefault="00185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F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9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9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FB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2022-10-21T02:27:00.0000000Z</dcterms:modified>
</coreProperties>
</file>