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3330" w:rsidR="0061148E" w:rsidRPr="00C61931" w:rsidRDefault="00BD1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B13A" w:rsidR="0061148E" w:rsidRPr="00C61931" w:rsidRDefault="00BD1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9095A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321A9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8159C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7A807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261F3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E109A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91E59" w:rsidR="00B87ED3" w:rsidRPr="00944D28" w:rsidRDefault="00BD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B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1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6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D76BE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FE7C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E6C83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8F72F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5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9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FBE1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2476F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B453F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FB38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8E15F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E08E8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48B1E" w:rsidR="00B87ED3" w:rsidRPr="00944D28" w:rsidRDefault="00BD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2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02D4" w:rsidR="00B87ED3" w:rsidRPr="00944D28" w:rsidRDefault="00BD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783A5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FC2CD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B406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1684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A08C9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6B941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B0714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BFE9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90347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4E6C8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85F4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0DEBC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F72E1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4799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0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7085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7B73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A89BA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42752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38A53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42465" w:rsidR="00B87ED3" w:rsidRPr="00944D28" w:rsidRDefault="00BD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2C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2022-10-28T12:43:00.0000000Z</dcterms:modified>
</coreProperties>
</file>