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0AB5" w:rsidR="0061148E" w:rsidRPr="00C61931" w:rsidRDefault="00154D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A46C" w:rsidR="0061148E" w:rsidRPr="00C61931" w:rsidRDefault="00154D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97C1F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D8806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F6936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950E1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C542A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DBCA1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461F9" w:rsidR="00B87ED3" w:rsidRPr="00944D28" w:rsidRDefault="0015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6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C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6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591FF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2BD2A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755DE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A35DE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C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F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5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AAC1C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88AA9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2FED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2190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20792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418F6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0F08B" w:rsidR="00B87ED3" w:rsidRPr="00944D28" w:rsidRDefault="0015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9C9AE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DD75B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84BD2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026B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11D7A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393CD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9A1B9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07A33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3EB1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8799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5F06D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9A0E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C40A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DB14A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37C32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35DE8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DFE7E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A5984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7D924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5BEDC" w:rsidR="00B87ED3" w:rsidRPr="00944D28" w:rsidRDefault="0015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5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D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