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D7B1" w:rsidR="0061148E" w:rsidRPr="00C61931" w:rsidRDefault="00BC7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19BC6" w:rsidR="0061148E" w:rsidRPr="00C61931" w:rsidRDefault="00BC7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2688B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4B51E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B47B4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3896A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F33AC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14595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B7FC1" w:rsidR="00B87ED3" w:rsidRPr="00944D28" w:rsidRDefault="00BC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1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B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28A6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87B75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C2E66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E35E6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B5C3" w:rsidR="00B87ED3" w:rsidRPr="00944D28" w:rsidRDefault="00BC7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68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26A1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B71C1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914B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AA554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8F923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C6A5E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478D" w:rsidR="00B87ED3" w:rsidRPr="00944D28" w:rsidRDefault="00BC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6FC8A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8F4D7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ED09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59599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FE64A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AB736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39F14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766CF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87EDF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332A3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C96C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BD1C0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39A37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3EB6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A37DB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76302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167A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089CA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2419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7258" w:rsidR="00B87ED3" w:rsidRPr="00944D28" w:rsidRDefault="00BC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B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B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08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2022-10-21T02:36:00.0000000Z</dcterms:modified>
</coreProperties>
</file>