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2A17D" w:rsidR="0061148E" w:rsidRPr="00C61931" w:rsidRDefault="009B3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38104" w:rsidR="0061148E" w:rsidRPr="00C61931" w:rsidRDefault="009B3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8130D" w:rsidR="00B87ED3" w:rsidRPr="00944D28" w:rsidRDefault="009B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546A7" w:rsidR="00B87ED3" w:rsidRPr="00944D28" w:rsidRDefault="009B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5F975A" w:rsidR="00B87ED3" w:rsidRPr="00944D28" w:rsidRDefault="009B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EFBE1" w:rsidR="00B87ED3" w:rsidRPr="00944D28" w:rsidRDefault="009B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5889D" w:rsidR="00B87ED3" w:rsidRPr="00944D28" w:rsidRDefault="009B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CF85E" w:rsidR="00B87ED3" w:rsidRPr="00944D28" w:rsidRDefault="009B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9E317" w:rsidR="00B87ED3" w:rsidRPr="00944D28" w:rsidRDefault="009B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95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B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F7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E1944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967E6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ADF5A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16854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D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42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C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3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7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C5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EB7BE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9FB6D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5D3C8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EC76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6E250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AB3DB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800DE" w:rsidR="00B87ED3" w:rsidRPr="00944D28" w:rsidRDefault="009B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B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F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5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2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5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C68BF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9C77B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46453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FE643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626B5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A1AD3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B4862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B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9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7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3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4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DF8F6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FDC60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8A8D0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4D0DA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4C05F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9D298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C6155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4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1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D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0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6C223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3C848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AB1BD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FAA4D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589B8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2BDC2" w:rsidR="00B87ED3" w:rsidRPr="00944D28" w:rsidRDefault="009B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1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2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1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5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1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6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0F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