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5CB6" w:rsidR="0061148E" w:rsidRPr="00944D28" w:rsidRDefault="00C93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06A4" w:rsidR="0061148E" w:rsidRPr="004A7085" w:rsidRDefault="00C93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543CC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8C579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609C1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C279B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A9F61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44E21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F5459" w:rsidR="00B87ED3" w:rsidRPr="00944D28" w:rsidRDefault="00C9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5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1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5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2CCD8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D5A2A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A18DD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FD70A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6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9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EC045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ECEC5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4558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3B37E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171A6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6A747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D83BA" w:rsidR="00B87ED3" w:rsidRPr="00944D28" w:rsidRDefault="00C9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CCBB5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01613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24C76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9186A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060CF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AA357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04172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0FAD" w:rsidR="00B87ED3" w:rsidRPr="00944D28" w:rsidRDefault="00C9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68F42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248A8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8E8B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C048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93531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379B6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CD61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7C83" w:rsidR="00B87ED3" w:rsidRPr="00944D28" w:rsidRDefault="00C9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0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B751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4EE2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2822E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455EC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222D9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CCAB" w:rsidR="00B87ED3" w:rsidRPr="00944D28" w:rsidRDefault="00C9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42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2022-10-28T20:17:00.0000000Z</dcterms:modified>
</coreProperties>
</file>