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C275" w:rsidR="0061148E" w:rsidRPr="00944D28" w:rsidRDefault="001B5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F799" w:rsidR="0061148E" w:rsidRPr="004A7085" w:rsidRDefault="001B5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1E980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C4FCF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4EF7B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B062B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3BADC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5DE3A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EF965" w:rsidR="00B87ED3" w:rsidRPr="00944D28" w:rsidRDefault="001B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0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8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73E9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E28EB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D1BA4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A5DBB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6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A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A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46963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8AAC8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17F40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0F7D0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BFEF3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DD68C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27F72" w:rsidR="00B87ED3" w:rsidRPr="00944D28" w:rsidRDefault="001B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C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A6914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07940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2DE1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D66BC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53CD2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ECAEF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9B12C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25871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CBB62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F899B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6BCA5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4C289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8816A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BBBA2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3CCA" w:rsidR="00B87ED3" w:rsidRPr="00944D28" w:rsidRDefault="001B5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F63F6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FA40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B97DF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94BE3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62ECF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137A3" w:rsidR="00B87ED3" w:rsidRPr="00944D28" w:rsidRDefault="001B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A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B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2022-10-21T06:46:00.0000000Z</dcterms:modified>
</coreProperties>
</file>