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4772" w:rsidR="0061148E" w:rsidRPr="00944D28" w:rsidRDefault="00674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1B30" w:rsidR="0061148E" w:rsidRPr="004A7085" w:rsidRDefault="00674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064B5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EE3AE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7C160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51BF2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FA664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3A1C9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CD363" w:rsidR="00B87ED3" w:rsidRPr="00944D28" w:rsidRDefault="0067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B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B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1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42BCB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E7EF1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ECCD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6EAB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A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5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166E2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8A6F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F243B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9A38C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EDF5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A0723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9DED8" w:rsidR="00B87ED3" w:rsidRPr="00944D28" w:rsidRDefault="0067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6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72F83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6C4D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B5F51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79E8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B7F5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CB580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1740E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347E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C4BBD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90983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B36A3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8A153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0B9C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66729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AB998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DA150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C17E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20240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8589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AF32E" w:rsidR="00B87ED3" w:rsidRPr="00944D28" w:rsidRDefault="0067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75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