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DD789" w:rsidR="0061148E" w:rsidRPr="00944D28" w:rsidRDefault="00F65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84DB" w:rsidR="0061148E" w:rsidRPr="004A7085" w:rsidRDefault="00F65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BAE32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B9F9F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72E0C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09CA7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844F2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8A281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9E92A" w:rsidR="00B87ED3" w:rsidRPr="00944D28" w:rsidRDefault="00F65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E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87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D4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36271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0ACF8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DA37C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B92E5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2BD2" w:rsidR="00B87ED3" w:rsidRPr="00944D28" w:rsidRDefault="00F65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0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47A12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940BB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8A916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4B577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DA7AD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78859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811B7" w:rsidR="00B87ED3" w:rsidRPr="00944D28" w:rsidRDefault="00F6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2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C0D45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33A47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28987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94AF7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729B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85C37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2BD46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4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D66DC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96E32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D56B3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1547D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6086F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EF996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90125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F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3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E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9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D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76013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C7877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8C6E9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557A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4F76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355FA" w:rsidR="00B87ED3" w:rsidRPr="00944D28" w:rsidRDefault="00F6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D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B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0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2022-10-21T03:08:00.0000000Z</dcterms:modified>
</coreProperties>
</file>