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6749" w:rsidR="0061148E" w:rsidRPr="00944D28" w:rsidRDefault="00FA1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D579" w:rsidR="0061148E" w:rsidRPr="004A7085" w:rsidRDefault="00FA1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BF1B6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C02A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2E71C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9C6DC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73FDF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BD5B0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DFDDB" w:rsidR="00B87ED3" w:rsidRPr="00944D28" w:rsidRDefault="00F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05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E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C0602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DF1C8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5AFDA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C89FF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D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475D2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B1E6B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F02DD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E1855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C007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6B406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3455" w:rsidR="00B87ED3" w:rsidRPr="00944D28" w:rsidRDefault="00F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10B08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F3F8E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07BFF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6373A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ECD04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DB89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12237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1A01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4CD20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D2AA7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9D6B6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18CEE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5190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AC0B6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18430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66C7E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57EC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4B12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ECE2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22058" w:rsidR="00B87ED3" w:rsidRPr="00944D28" w:rsidRDefault="00F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9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2022-10-21T03:01:00.0000000Z</dcterms:modified>
</coreProperties>
</file>