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8833" w:rsidR="0061148E" w:rsidRPr="000C582F" w:rsidRDefault="00756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1153" w:rsidR="0061148E" w:rsidRPr="000C582F" w:rsidRDefault="00756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F8769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EA6DD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3B32F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C7DDC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26F57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199B9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AB92D" w:rsidR="00B87ED3" w:rsidRPr="000C582F" w:rsidRDefault="00756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18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D3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7F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BD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5ED2B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BAC86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000E4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3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E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7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6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6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0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B03CF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4F54C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74A18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BA4B8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9071B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AF4D0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C12C0" w:rsidR="00B87ED3" w:rsidRPr="000C582F" w:rsidRDefault="0075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D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2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80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9275F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AA943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7D89F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25C2D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57070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CB847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B7B91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0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3D86A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CAB14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EFFA5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4FB92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6B0FB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F1C51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906DC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2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05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D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FD512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A9B5E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B16F2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2526B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91B1D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EBEFF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8D3E1" w:rsidR="00B87ED3" w:rsidRPr="000C582F" w:rsidRDefault="0075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D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6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18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2022-10-28T17:37:00.0000000Z</dcterms:modified>
</coreProperties>
</file>