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589E" w:rsidR="0061148E" w:rsidRPr="000C582F" w:rsidRDefault="00222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8E2F" w:rsidR="0061148E" w:rsidRPr="000C582F" w:rsidRDefault="00222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6EE69" w:rsidR="00B87ED3" w:rsidRPr="000C582F" w:rsidRDefault="0022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F224C" w:rsidR="00B87ED3" w:rsidRPr="000C582F" w:rsidRDefault="0022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845CA" w:rsidR="00B87ED3" w:rsidRPr="000C582F" w:rsidRDefault="0022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DFF30" w:rsidR="00B87ED3" w:rsidRPr="000C582F" w:rsidRDefault="0022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FA964" w:rsidR="00B87ED3" w:rsidRPr="000C582F" w:rsidRDefault="0022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6DE0D" w:rsidR="00B87ED3" w:rsidRPr="000C582F" w:rsidRDefault="0022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5A988" w:rsidR="00B87ED3" w:rsidRPr="000C582F" w:rsidRDefault="00222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46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A3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B1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8E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7D4DD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34D12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CBCB8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27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7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D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6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0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6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E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558BA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A0C03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0E247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C3EA8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11A25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0BB4A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43787" w:rsidR="00B87ED3" w:rsidRPr="000C582F" w:rsidRDefault="00222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C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D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3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93523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25C1A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29CF4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F1644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B0E75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E582C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F867A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1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F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5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9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278B6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DE946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2FFCC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A8A5C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960EF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E5AB6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B1781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A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BF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A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8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E8C95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46724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C0111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5CC67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72963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27C06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241B0" w:rsidR="00B87ED3" w:rsidRPr="000C582F" w:rsidRDefault="00222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4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5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A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29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