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816D" w:rsidR="0061148E" w:rsidRPr="000C582F" w:rsidRDefault="003E4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A41C" w:rsidR="0061148E" w:rsidRPr="000C582F" w:rsidRDefault="003E4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AC3A9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9C958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095E8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363D2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6C1E1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F59B4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1EDCD" w:rsidR="00B87ED3" w:rsidRPr="000C582F" w:rsidRDefault="003E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B8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7D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0A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DFB3B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4FA93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5809C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D1240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E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BD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7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D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1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C638D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ADB67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C1C0F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6FFCF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5FBE0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88780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18653" w:rsidR="00B87ED3" w:rsidRPr="000C582F" w:rsidRDefault="003E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477F1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C25A3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9D5E2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6EE7A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CC1E6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63D44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4897B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866FC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30D04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671A2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D7F2A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5D316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9E80B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82775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1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E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CB5B9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2B315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BD3F1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CFEA0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E9406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3DEC6" w:rsidR="00B87ED3" w:rsidRPr="000C582F" w:rsidRDefault="003E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17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F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2022-10-28T06:26:00.0000000Z</dcterms:modified>
</coreProperties>
</file>