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C723" w:rsidR="0061148E" w:rsidRPr="000C582F" w:rsidRDefault="001821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3FF8" w:rsidR="0061148E" w:rsidRPr="000C582F" w:rsidRDefault="001821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ACAD4" w:rsidR="00B87ED3" w:rsidRPr="000C582F" w:rsidRDefault="0018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F45E5" w:rsidR="00B87ED3" w:rsidRPr="000C582F" w:rsidRDefault="0018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9618A" w:rsidR="00B87ED3" w:rsidRPr="000C582F" w:rsidRDefault="0018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D88D3" w:rsidR="00B87ED3" w:rsidRPr="000C582F" w:rsidRDefault="0018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ECCFA" w:rsidR="00B87ED3" w:rsidRPr="000C582F" w:rsidRDefault="0018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3B833" w:rsidR="00B87ED3" w:rsidRPr="000C582F" w:rsidRDefault="0018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362F9" w:rsidR="00B87ED3" w:rsidRPr="000C582F" w:rsidRDefault="0018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E0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0A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E6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3CBB7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6615C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FFCF3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F1BB5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1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F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8A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B0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0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7A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6C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915A9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D285C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ADD4F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D324B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B2E6A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C3AED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971B2" w:rsidR="00B87ED3" w:rsidRPr="000C582F" w:rsidRDefault="0018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B4EF" w:rsidR="00B87ED3" w:rsidRPr="000C582F" w:rsidRDefault="001821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0A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A03FE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C01C0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881B0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E83F1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7BB4F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86C94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84763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8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89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96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5C23B1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7808D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11D76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ED516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CA6BD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AA792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EC6E0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20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9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1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9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7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95BA7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3A6E2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004C1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C77A5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92273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03D9B" w:rsidR="00B87ED3" w:rsidRPr="000C582F" w:rsidRDefault="0018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1F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D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E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5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6E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84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8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12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