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B043" w:rsidR="0061148E" w:rsidRPr="000C582F" w:rsidRDefault="004B3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CF22" w:rsidR="0061148E" w:rsidRPr="000C582F" w:rsidRDefault="004B3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32A59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C29A5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93FD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989B7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EB3FB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E2294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46821" w:rsidR="00B87ED3" w:rsidRPr="000C582F" w:rsidRDefault="004B3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00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12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2E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166A3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D0EF5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E9F01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C9FB6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8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9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E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4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B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D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7D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97413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6044A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CD8C8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880C0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D702C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30329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57FA3" w:rsidR="00B87ED3" w:rsidRPr="000C582F" w:rsidRDefault="004B3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8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1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3B0DF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8A6B8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EF195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5FC19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69598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7C62A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1625C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CD1CF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86B36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6E078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2E189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577FA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6DD93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64483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A07F" w:rsidR="00B87ED3" w:rsidRPr="000C582F" w:rsidRDefault="004B3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E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4D1BD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03EB4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775C1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5B815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C4553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1EBDB" w:rsidR="00B87ED3" w:rsidRPr="000C582F" w:rsidRDefault="004B3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87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D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C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2B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