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EE85" w:rsidR="0061148E" w:rsidRPr="000C582F" w:rsidRDefault="00862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FDDB" w:rsidR="0061148E" w:rsidRPr="000C582F" w:rsidRDefault="00862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EDC1A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01F54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07CA7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1A597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29DA6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327E8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F3CA6" w:rsidR="00B87ED3" w:rsidRPr="000C582F" w:rsidRDefault="0086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66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43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D4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9931D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3603E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4B8DE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49A85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8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E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7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9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2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F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B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CB9A0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23715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7C50F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185DC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65048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BE494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4EFD" w:rsidR="00B87ED3" w:rsidRPr="000C582F" w:rsidRDefault="0086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6D92" w:rsidR="00B87ED3" w:rsidRPr="000C582F" w:rsidRDefault="00862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8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BCBF4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F61EE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13CCA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4C3D3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ECAD7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48111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30FE7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6789A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FBCAD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6CBF1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65703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F0323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C1440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9106F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3DE38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967AF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59D02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3B645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B9DD2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6D191" w:rsidR="00B87ED3" w:rsidRPr="000C582F" w:rsidRDefault="0086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9B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B0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2022-10-20T23:05:00.0000000Z</dcterms:modified>
</coreProperties>
</file>