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A03D" w:rsidR="0061148E" w:rsidRPr="00944D28" w:rsidRDefault="00355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9EA43" w:rsidR="0061148E" w:rsidRPr="004A7085" w:rsidRDefault="00355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7FF1F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343C1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304B1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571A5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90C6A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987E5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520F7" w:rsidR="00A67F55" w:rsidRPr="00944D28" w:rsidRDefault="0035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C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A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0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94EDE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A0390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9557A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F11D8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B0DD7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BA07F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E5F53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6A11E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EE99D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6787A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3521C" w:rsidR="00B87ED3" w:rsidRPr="00944D28" w:rsidRDefault="0035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E6F38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6119D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6E7EA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E0B0F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4AB5E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4A88B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26D7E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005A8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8454C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13BD7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D2615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991A3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B8C76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C77F7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64C7A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C39C5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6DE12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6BCB7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B83A9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F2AE1" w:rsidR="00B87ED3" w:rsidRPr="00944D28" w:rsidRDefault="0035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2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10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