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4F5F" w:rsidR="0061148E" w:rsidRPr="00944D28" w:rsidRDefault="0023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B994" w:rsidR="0061148E" w:rsidRPr="004A7085" w:rsidRDefault="00232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77795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0C195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A4786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95553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77082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1CA45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731F3" w:rsidR="00A67F55" w:rsidRPr="00944D28" w:rsidRDefault="0023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B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F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9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7C365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EDE7D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C1A33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C2003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D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A74EC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B19C9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93446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556AA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1F988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9FD05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E582B" w:rsidR="00B87ED3" w:rsidRPr="00944D28" w:rsidRDefault="0023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D3972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167A5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29D15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ED7F8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B8CF1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1BE20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40F39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A5B07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17739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F58CA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80781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1F38A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2BBF4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3A35B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EBB2D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BCEFA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36281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58F7E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5907A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AD5D1" w:rsidR="00B87ED3" w:rsidRPr="00944D28" w:rsidRDefault="0023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6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F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