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3761" w:rsidR="0061148E" w:rsidRPr="00944D28" w:rsidRDefault="00763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F5C9E" w:rsidR="0061148E" w:rsidRPr="004A7085" w:rsidRDefault="00763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128B7" w:rsidR="00A67F55" w:rsidRPr="00944D28" w:rsidRDefault="0076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C284B" w:rsidR="00A67F55" w:rsidRPr="00944D28" w:rsidRDefault="0076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17D3A" w:rsidR="00A67F55" w:rsidRPr="00944D28" w:rsidRDefault="0076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35E96" w:rsidR="00A67F55" w:rsidRPr="00944D28" w:rsidRDefault="0076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500D0" w:rsidR="00A67F55" w:rsidRPr="00944D28" w:rsidRDefault="0076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C8309" w:rsidR="00A67F55" w:rsidRPr="00944D28" w:rsidRDefault="0076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EC40D" w:rsidR="00A67F55" w:rsidRPr="00944D28" w:rsidRDefault="0076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0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F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C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753CB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5102F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F274D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CC896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9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1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6FF7C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8E701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9A72E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40CDA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899C9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3D4C9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0167B" w:rsidR="00B87ED3" w:rsidRPr="00944D28" w:rsidRDefault="0076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4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BEF0D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938BB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7936C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16ADA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2AC65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760F3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B87C2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F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5966A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BDC47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FBB52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0E05B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64CB5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F6A64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636E5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8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5237" w:rsidR="00B87ED3" w:rsidRPr="00944D28" w:rsidRDefault="00763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1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4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E2DFC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583C8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55C68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6FB9F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5CC2C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0BB5D" w:rsidR="00B87ED3" w:rsidRPr="00944D28" w:rsidRDefault="0076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A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6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EF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