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CF7F" w:rsidR="0061148E" w:rsidRPr="008F69F5" w:rsidRDefault="00120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29F7" w:rsidR="0061148E" w:rsidRPr="008F69F5" w:rsidRDefault="00120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FEED6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B3C76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7E598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75A25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8F198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3162F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91CCE" w:rsidR="00B87ED3" w:rsidRPr="008F69F5" w:rsidRDefault="00120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ED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05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06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C4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CA666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C545B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2DFD7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F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CF5C7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15208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34819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8EEB1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2B53A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7431F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5C0CF" w:rsidR="00B87ED3" w:rsidRPr="008F69F5" w:rsidRDefault="00120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9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BE68F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D54E5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5E203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D0641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02851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45C4B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83F44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C21CA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B0BDE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37E38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323FC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9C090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8753A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B13BB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7BC76" w:rsidR="00B87ED3" w:rsidRPr="00944D28" w:rsidRDefault="0012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7FF78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6619C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1D194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5BBBA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C9248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255A3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32BE2" w:rsidR="00B87ED3" w:rsidRPr="008F69F5" w:rsidRDefault="00120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56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