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4839" w:rsidR="0061148E" w:rsidRPr="008F69F5" w:rsidRDefault="00E00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E554" w:rsidR="0061148E" w:rsidRPr="008F69F5" w:rsidRDefault="00E00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6FC73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61B1D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DA306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9E2BB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BD3A3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246E4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F7A6D" w:rsidR="00B87ED3" w:rsidRPr="008F69F5" w:rsidRDefault="00E0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6A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C2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20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D10EB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1E5BA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C9058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0125E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5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95B4D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17A1D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2AEE4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C5C45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084AA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F8011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EE03D" w:rsidR="00B87ED3" w:rsidRPr="008F69F5" w:rsidRDefault="00E0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C6D8E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C35D5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7DBC0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E31B2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AE804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309B0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651A0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3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A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37EB1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E4E8C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3F5D6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D9F52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46BCF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6E3FB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7CD6A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4D6E7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0E9E5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8C6DA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CB9DB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08413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256AF" w:rsidR="00B87ED3" w:rsidRPr="008F69F5" w:rsidRDefault="00E0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C7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4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2022-10-28T13:10:00.0000000Z</dcterms:modified>
</coreProperties>
</file>