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63C5" w:rsidR="0061148E" w:rsidRPr="008F69F5" w:rsidRDefault="00F542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5C26" w:rsidR="0061148E" w:rsidRPr="008F69F5" w:rsidRDefault="00F542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F6735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866B5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C1CDB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0E2CA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95BFC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93115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85C86" w:rsidR="00B87ED3" w:rsidRPr="008F69F5" w:rsidRDefault="00F542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1F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97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31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0A271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58C15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617F6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595DB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3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B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37FC6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34FA7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6B658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30C76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58243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65344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5DC34" w:rsidR="00B87ED3" w:rsidRPr="008F69F5" w:rsidRDefault="00F54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72D4C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D782C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D9984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BEAA5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D9961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E27ED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798A8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9D40E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09477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E6B71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A5AC7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D7A8D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E6A1F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B01A9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C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9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9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B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227E1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1F98F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D0ED5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E89AB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EE21F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43775" w:rsidR="00B87ED3" w:rsidRPr="008F69F5" w:rsidRDefault="00F54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4D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2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