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8CE2" w:rsidR="0061148E" w:rsidRPr="008F69F5" w:rsidRDefault="00F87D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331F" w:rsidR="0061148E" w:rsidRPr="008F69F5" w:rsidRDefault="00F87D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DEB6F" w:rsidR="00B87ED3" w:rsidRPr="008F69F5" w:rsidRDefault="00F8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9060D" w:rsidR="00B87ED3" w:rsidRPr="008F69F5" w:rsidRDefault="00F8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20A89" w:rsidR="00B87ED3" w:rsidRPr="008F69F5" w:rsidRDefault="00F8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451AE" w:rsidR="00B87ED3" w:rsidRPr="008F69F5" w:rsidRDefault="00F8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782C1" w:rsidR="00B87ED3" w:rsidRPr="008F69F5" w:rsidRDefault="00F8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6B04E" w:rsidR="00B87ED3" w:rsidRPr="008F69F5" w:rsidRDefault="00F8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C1A00" w:rsidR="00B87ED3" w:rsidRPr="008F69F5" w:rsidRDefault="00F8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D3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32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71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BA8C6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953B0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BE12C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78501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4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6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C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A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1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A490C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837CC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451E6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A3E1C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041DE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DCA17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7A92F" w:rsidR="00B87ED3" w:rsidRPr="008F69F5" w:rsidRDefault="00F8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B902" w:rsidR="00B87ED3" w:rsidRPr="00944D28" w:rsidRDefault="00F87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6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A98FE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7677D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B4E5B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C48AD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72403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8638A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71352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D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F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2DCF0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5127D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D21B5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95705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097CC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0C296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573E8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3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7906D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A3915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D7449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DEC0F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55BA4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55B5A" w:rsidR="00B87ED3" w:rsidRPr="008F69F5" w:rsidRDefault="00F8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9F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C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5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E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E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D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