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15CA" w:rsidR="0061148E" w:rsidRPr="008F69F5" w:rsidRDefault="003F5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3932" w:rsidR="0061148E" w:rsidRPr="008F69F5" w:rsidRDefault="003F5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D724F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55874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7F81C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A8251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72D05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66744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1BF7B" w:rsidR="00B87ED3" w:rsidRPr="008F69F5" w:rsidRDefault="003F5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50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D5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03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FB9CB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6EDBA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4D701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41BC0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8B8B" w:rsidR="00B87ED3" w:rsidRPr="00944D28" w:rsidRDefault="003F5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4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0AA87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43ECC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36980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C703E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6C912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CB8EC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60AB7" w:rsidR="00B87ED3" w:rsidRPr="008F69F5" w:rsidRDefault="003F5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1F03B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F8AB0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C4974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E5305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6CA59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01820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AA1B6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2AA4B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7B068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1B7B7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8E29A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B673D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EBBA0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09378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0D6C" w:rsidR="00B87ED3" w:rsidRPr="00944D28" w:rsidRDefault="003F5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01CE8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A786C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3F5D2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98BF6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AB441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0B391" w:rsidR="00B87ED3" w:rsidRPr="008F69F5" w:rsidRDefault="003F5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5E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4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2022-10-21T00:59:00.0000000Z</dcterms:modified>
</coreProperties>
</file>