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835AD" w:rsidR="0061148E" w:rsidRPr="008F69F5" w:rsidRDefault="008A4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5E41" w:rsidR="0061148E" w:rsidRPr="008F69F5" w:rsidRDefault="008A4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0879F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92C6F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8BD35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C5771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751F4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F0D89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BFA54" w:rsidR="00B87ED3" w:rsidRPr="008F69F5" w:rsidRDefault="008A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9A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41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7C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0B9B2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9FECE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965E9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DD98C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B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85FF1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6F4E5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F30AA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85085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CA862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2BAA1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04CDA" w:rsidR="00B87ED3" w:rsidRPr="008F69F5" w:rsidRDefault="008A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DC4ED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48447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EB790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094F1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BAC61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08495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BE5EB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7F567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7B66F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F5D75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82A0C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F7844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5ABAC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AAA58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5B7EE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A0933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79B26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EFD79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9A583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9CA89" w:rsidR="00B87ED3" w:rsidRPr="008F69F5" w:rsidRDefault="008A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8E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C6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