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D20B" w:rsidR="0061148E" w:rsidRPr="008F69F5" w:rsidRDefault="008B2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ABBC9" w:rsidR="0061148E" w:rsidRPr="008F69F5" w:rsidRDefault="008B2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62787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C3993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20E2E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1A95F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6EE0F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9A26D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728EE" w:rsidR="00B87ED3" w:rsidRPr="008F69F5" w:rsidRDefault="008B2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2D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06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5C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FE8F4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93F9C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85071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D2287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4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13C45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00FD1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F6FB6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EA5DC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F0627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19F2C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9D22B" w:rsidR="00B87ED3" w:rsidRPr="008F69F5" w:rsidRDefault="008B2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0FE9D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A601A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DF7D8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50036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B7724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FA03E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6F43D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FD4E7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6BF01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47FB9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5CA53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B4C32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6A49B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9D142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ED2B9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F2000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7A029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89FAD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F6CF6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B1DE2" w:rsidR="00B87ED3" w:rsidRPr="008F69F5" w:rsidRDefault="008B2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42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8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4D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2022-10-20T22:28:00.0000000Z</dcterms:modified>
</coreProperties>
</file>