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987C4" w:rsidR="00061896" w:rsidRPr="005F4693" w:rsidRDefault="004E1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DE7CB" w:rsidR="00061896" w:rsidRPr="00E407AC" w:rsidRDefault="004E1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7521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DF463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34BD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00CD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C1DB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F6C2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076B5" w:rsidR="00FC15B4" w:rsidRPr="00D11D17" w:rsidRDefault="004E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6FBEF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7E56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9BA85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8703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F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8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F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B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6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5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B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4360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C6A3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1EA3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D1490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02AB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BFE1A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8BE9B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A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4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D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A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F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F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5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55F0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1F10C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EB85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BD47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66870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0CC5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E106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3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9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F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C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1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5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6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BF2F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D26D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80E7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909A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DC3C3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C4A6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41B2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C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4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F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E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B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E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5C5F2" w:rsidR="00DE76F3" w:rsidRPr="0026478E" w:rsidRDefault="004E1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904B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0584C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5F1C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FD0F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AD21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C125" w:rsidR="009A6C64" w:rsidRPr="00C2583D" w:rsidRDefault="004E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D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8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5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F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3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7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C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