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40E95" w:rsidR="00061896" w:rsidRPr="005F4693" w:rsidRDefault="003C7B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278DA" w:rsidR="00061896" w:rsidRPr="00E407AC" w:rsidRDefault="003C7B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90F5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B249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CAA4A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BDAC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F36D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E80A4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FED1" w:rsidR="00FC15B4" w:rsidRPr="00D11D17" w:rsidRDefault="003C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2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EFE8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7169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2804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111C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5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A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A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4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0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7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D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F6F9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4E55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34A0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1C40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CB15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95469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6F6A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5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5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B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0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0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8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D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07C1D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A2560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4A2E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738F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0353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EC75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9DC8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6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8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E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7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0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E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6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E69B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0DBA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F986B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D142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9E6A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F94DC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2850B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2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B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6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E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E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E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6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7D27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59B9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B8F5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62355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7A5AD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35D5" w:rsidR="009A6C64" w:rsidRPr="00C2583D" w:rsidRDefault="003C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8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F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5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6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B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9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6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B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B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