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942A2" w:rsidR="00380DB3" w:rsidRPr="0068293E" w:rsidRDefault="008C3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83E7A" w:rsidR="00380DB3" w:rsidRPr="0068293E" w:rsidRDefault="008C3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DD7A2" w:rsidR="00240DC4" w:rsidRPr="00B03D55" w:rsidRDefault="008C3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EA9D5" w:rsidR="00240DC4" w:rsidRPr="00B03D55" w:rsidRDefault="008C3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3B53A" w:rsidR="00240DC4" w:rsidRPr="00B03D55" w:rsidRDefault="008C3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0153C" w:rsidR="00240DC4" w:rsidRPr="00B03D55" w:rsidRDefault="008C3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9588D" w:rsidR="00240DC4" w:rsidRPr="00B03D55" w:rsidRDefault="008C3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DF084" w:rsidR="00240DC4" w:rsidRPr="00B03D55" w:rsidRDefault="008C3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650E3" w:rsidR="00240DC4" w:rsidRPr="00B03D55" w:rsidRDefault="008C3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18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30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C0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A5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EE6DA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A1E25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C6A22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E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C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5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4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B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3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0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7880F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FE774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AD53E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879D1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7F798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19E62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B32A4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B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F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3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6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2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5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2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73738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8A952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5ECF3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68CE3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E20D8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ABA88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16869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E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4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F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7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E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2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F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AB0F4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ECD75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DA619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ED962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559B8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E4A45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F6BD8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D7915" w:rsidR="001835FB" w:rsidRPr="00DA1511" w:rsidRDefault="008C3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C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9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6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F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4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9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1CA00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3DF4B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13835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237FC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B26DB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06115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364E1" w:rsidR="009A6C64" w:rsidRPr="00730585" w:rsidRDefault="008C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F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A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6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A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E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9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1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464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