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F7A0C" w:rsidR="00380DB3" w:rsidRPr="0068293E" w:rsidRDefault="00AD5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0C661" w:rsidR="00380DB3" w:rsidRPr="0068293E" w:rsidRDefault="00AD5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00D9D8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BBA58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2AAB7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CE566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6C229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CD531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F5891" w:rsidR="00240DC4" w:rsidRPr="00B03D55" w:rsidRDefault="00AD5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7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7F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E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D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AADD3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673F3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7919E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9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F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B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E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B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A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A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951B9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C0D1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D3C0F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CE5A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48EF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4BD5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AF2B6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0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E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5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2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D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F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E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7F273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998BD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12F9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A05AB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E4734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66C6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F2FC4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D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5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B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8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E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0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8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8A85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ACE75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F74C7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44BC9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D0C89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4EB11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378C4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D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F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F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C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6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A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C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2866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05D28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3E5D6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99F90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0DE1E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01BDA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D2953" w:rsidR="009A6C64" w:rsidRPr="00730585" w:rsidRDefault="00AD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9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2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4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B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5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9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5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D0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